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0.0" w:type="dxa"/>
        <w:jc w:val="left"/>
        <w:tblInd w:w="10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85"/>
        <w:gridCol w:w="2955"/>
        <w:gridCol w:w="4830"/>
        <w:tblGridChange w:id="0">
          <w:tblGrid>
            <w:gridCol w:w="3585"/>
            <w:gridCol w:w="2955"/>
            <w:gridCol w:w="4830"/>
          </w:tblGrid>
        </w:tblGridChange>
      </w:tblGrid>
      <w:tr>
        <w:trPr>
          <w:cantSplit w:val="0"/>
          <w:tblHeader w:val="0"/>
        </w:trPr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  <w:rtl w:val="0"/>
              </w:rPr>
              <w:t xml:space="preserve">Administration</w:t>
            </w:r>
          </w:p>
        </w:tc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Smith, Brent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Principal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4a86e8"/>
                <w:sz w:val="28"/>
                <w:szCs w:val="28"/>
                <w:u w:val="single"/>
                <w:rtl w:val="0"/>
              </w:rPr>
              <w:t xml:space="preserve">bsmith2</w:t>
            </w:r>
            <w:hyperlink r:id="rId7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C</w:t>
            </w: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rowe</w:t>
            </w: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, M</w:t>
            </w: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Assistant Principal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8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m</w:t>
              </w:r>
            </w:hyperlink>
            <w:hyperlink r:id="rId9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ark.crowe</w:t>
              </w:r>
            </w:hyperlink>
            <w:hyperlink r:id="rId10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Deese, Susan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Assistant Principal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1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sdeese@scotland.k12.nc.us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Williams</w:t>
            </w: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, Patrick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Assistant Principal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2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pwilliiams@scotland.k12.nc.us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Spangler</w:t>
            </w: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, Elizabeth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Assistant Principal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3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espangler@scotland.k12.nc.us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color w:val="1155cc"/>
                <w:sz w:val="28"/>
                <w:szCs w:val="2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  <w:rtl w:val="0"/>
              </w:rPr>
              <w:t xml:space="preserve">Arts</w:t>
            </w:r>
          </w:p>
        </w:tc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  <w:u w:val="singl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Davis, Keyana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 Chorus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4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kdavis@scotland.k12.nc.us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Edmundson, Vanessa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Theater</w:t>
            </w:r>
            <w:r w:rsidDel="00000000" w:rsidR="00000000" w:rsidRPr="00000000">
              <w:rPr>
                <w:rFonts w:ascii="Georgia" w:cs="Georgia" w:eastAsia="Georgia" w:hAnsi="Georgia"/>
                <w:smallCaps w:val="0"/>
                <w:sz w:val="24"/>
                <w:szCs w:val="24"/>
                <w:rtl w:val="0"/>
              </w:rPr>
              <w:t xml:space="preserve">/Credit Recovery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5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vedmundson@scotland.k12.nc.us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Jorgenson</w:t>
            </w: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, </w:t>
            </w: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Matt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Band/Marching Band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6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mjorgenson@scotland.k12.nc.us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Johnson, Reneba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7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rjohnson@scotland.k12.nc.us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Regling</w:t>
            </w: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, </w:t>
            </w: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Gregory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6"/>
                <w:szCs w:val="26"/>
                <w:rtl w:val="0"/>
              </w:rPr>
              <w:t xml:space="preserve">Ban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155cc"/>
                <w:sz w:val="28"/>
                <w:szCs w:val="28"/>
                <w:u w:val="single"/>
                <w:rtl w:val="0"/>
              </w:rPr>
              <w:t xml:space="preserve">gregory.regling@scotland.k12.nc.us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Laviner, Phyllis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8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plaviner@scotland.k12.nc.us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  <w:rtl w:val="0"/>
              </w:rPr>
              <w:t xml:space="preserve">Career &amp; Technical Education (CTE)</w:t>
            </w:r>
          </w:p>
        </w:tc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Adkins, Tilisa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Adobe Visual Design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9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tadkins@scotland.k12.nc.us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Braswell, Jeff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4"/>
                <w:szCs w:val="24"/>
                <w:rtl w:val="0"/>
              </w:rPr>
              <w:t xml:space="preserve">Drone/</w:t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Construction 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20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jbraswell@scotland.k12.nc.us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Caple, Vondia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CTE/Career Development Coordinator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hyperlink r:id="rId21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vcaple@scotland.k12.nc.us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Covington, Elizabeth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Health Science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22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ecovington@scotland.k12.nc.us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Cromartie, Faye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CTE Office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23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fcromartie@scotland.k12.nc.us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McClain, Rashien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Entrepreneurship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hyperlink r:id="rId24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rmcclain@scotland.k12.nc.us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Goins, Kevin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6"/>
                <w:szCs w:val="26"/>
                <w:rtl w:val="0"/>
              </w:rPr>
              <w:t xml:space="preserve">Plumbing/Constr Core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25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kgoins@scotland.k12.nc.us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Hines, Samantha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4"/>
                <w:szCs w:val="24"/>
                <w:rtl w:val="0"/>
              </w:rPr>
              <w:t xml:space="preserve">Prin of Business/Fin Plan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26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shines@scotland.k12.nc.us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Hopkins, June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Health Science 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27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jhopkins@scotland.k12.nc.us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Houde, Cassandra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AgriScience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hyperlink r:id="rId28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choude@scotland.k12.nc.us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Hunt, James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Construction Core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hyperlink r:id="rId29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james.hunt@scotland.k12.nc.us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Kitzmiller, James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Culinary 1 &amp; 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30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jkitzmiller@scotland.k12.nc.us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Locklear, Jimothy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Elec Trade 1 &amp; 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31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jlocklear@scotland.k12.nc.us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Manning, Janet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CTE Teacher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hyperlink r:id="rId32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jmanning@scotland.k12.nc.us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McRae, Jonathan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CTE Director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33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jmcrae@scotland.k12.nc.us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Padilla, Heather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Tech Design/Drafting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hyperlink r:id="rId34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hpadilla@scotland.k12.nc.us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Quick, David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Public Safety 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35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dquick@scotland.k12.nc.us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Richardson, Sam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Culinary 1 &amp; 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36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srichardson@scotland.k12.nc.us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Santili, Elizabeth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AgriScience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hyperlink r:id="rId37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esantili@scotland.k12.nc.us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Erin Shelley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Animal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155cc"/>
                <w:sz w:val="28"/>
                <w:szCs w:val="28"/>
                <w:u w:val="single"/>
                <w:rtl w:val="0"/>
              </w:rPr>
              <w:t xml:space="preserve">eshelley@scotland.k12.nc.us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Melissa Smith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Health Science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color w:val="1155cc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155cc"/>
                <w:sz w:val="28"/>
                <w:szCs w:val="28"/>
                <w:u w:val="single"/>
                <w:rtl w:val="0"/>
              </w:rPr>
              <w:t xml:space="preserve">melissa.smith@scotland.k12.nc.us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Smith, Neil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E M T 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38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nsmith1@scotland.k12.nc.us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  <w:rtl w:val="0"/>
              </w:rPr>
              <w:t xml:space="preserve">English</w:t>
            </w:r>
          </w:p>
        </w:tc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Cheek, Kelly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English </w:t>
            </w: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39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kcheek@scotland.k12.nc.us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Cook, Clayton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English </w:t>
            </w: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 &amp; 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40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ccook@scotland.k12.nc.us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English, Dan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English </w:t>
            </w: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2/Honors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41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denglish@scotland.k12.nc.us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Ferguson, Beth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6"/>
                <w:szCs w:val="26"/>
                <w:rtl w:val="0"/>
              </w:rPr>
              <w:t xml:space="preserve">English 3/AP Eng Lang &amp; Composition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42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bferguson@scotland.k12.nc.us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Johnson, Meg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English 4 &amp; H/AP Lit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43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mjohnson2@scotland.k12.nc.us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Locklear, Brittany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English 3 &amp; Honors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6"/>
                <w:szCs w:val="26"/>
              </w:rPr>
            </w:pPr>
            <w:hyperlink r:id="rId44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6"/>
                  <w:szCs w:val="26"/>
                  <w:u w:val="single"/>
                  <w:rtl w:val="0"/>
                </w:rPr>
                <w:t xml:space="preserve">brittany.locklear@scotland.k12.nc.us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Niglio, Leah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English 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hyperlink r:id="rId45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6"/>
                  <w:szCs w:val="26"/>
                  <w:u w:val="single"/>
                  <w:rtl w:val="0"/>
                </w:rPr>
                <w:t xml:space="preserve">lniglio@scotland.k12.nc.us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Recullo, Joseph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English 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46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jrecullo@scotland.k12.nc.us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Ricciutti, Rebekah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7"/>
                <w:szCs w:val="27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7"/>
                <w:szCs w:val="27"/>
                <w:rtl w:val="0"/>
              </w:rPr>
              <w:t xml:space="preserve">English 1</w:t>
            </w:r>
            <w:r w:rsidDel="00000000" w:rsidR="00000000" w:rsidRPr="00000000">
              <w:rPr>
                <w:rFonts w:ascii="Georgia" w:cs="Georgia" w:eastAsia="Georgia" w:hAnsi="Georgia"/>
                <w:sz w:val="27"/>
                <w:szCs w:val="27"/>
                <w:rtl w:val="0"/>
              </w:rPr>
              <w:t xml:space="preserve">/Honors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47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rricciutti@scotland.k12.nc.us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  <w:rtl w:val="0"/>
              </w:rPr>
              <w:t xml:space="preserve">Exceptional Children </w:t>
            </w:r>
          </w:p>
        </w:tc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Christovale, Monique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EC / PCA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hyperlink r:id="rId48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m.christovale@scotland.k12.nc.us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Coker, Odessa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rtl w:val="0"/>
              </w:rPr>
              <w:t xml:space="preserve">Prep 1 &amp; 2/Career Training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49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ocoker@scotland.k12.nc.us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Dial, Theresa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EC Inclusion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hyperlink r:id="rId50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tdial@scotland.k12.nc.us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Deese, Jessica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EC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hyperlink r:id="rId51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jessica.deese@scotland.k12.nc.us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Fields, Tiffeny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EC Teacher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hyperlink r:id="rId52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tfields@scotland.k12.nc.us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Harris, Steven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EC Inclusion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hyperlink r:id="rId53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steven.harris@scotland.k12.nc.us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Lockey, Kathy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EC Assistant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hyperlink r:id="rId54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klockey@scotland.k12.nc.us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McClellan, Janet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EC Inclusion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hyperlink r:id="rId55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jmcclellan@scotland.k12.nc.us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McLaurin, Mary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Inclusion/Math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56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mmclaurin@scotland.k12.nc.us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McLean, Teresa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4"/>
                <w:szCs w:val="24"/>
                <w:rtl w:val="0"/>
              </w:rPr>
              <w:t xml:space="preserve">Teacher Self Contained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57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tmclean1@scotland.k12.nc.us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McNair, Amnetta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EC Teacher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6"/>
                <w:szCs w:val="26"/>
              </w:rPr>
            </w:pPr>
            <w:hyperlink r:id="rId58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6"/>
                  <w:szCs w:val="26"/>
                  <w:u w:val="single"/>
                  <w:rtl w:val="0"/>
                </w:rPr>
                <w:t xml:space="preserve">amnetta.mcnair@scotland.k12.nc.us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Metzger, Kendra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EC Teacher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hyperlink r:id="rId59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6"/>
                  <w:szCs w:val="26"/>
                  <w:u w:val="single"/>
                  <w:rtl w:val="0"/>
                </w:rPr>
                <w:t xml:space="preserve">kendra.metzger@scotland.k12.nc.us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Wade, Afreeka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EC Inclusion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hyperlink r:id="rId60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awade@scotland.k12.nc.us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Wheeler, Mallory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4"/>
                <w:szCs w:val="24"/>
                <w:rtl w:val="0"/>
              </w:rPr>
              <w:t xml:space="preserve">Inclusion/Math/English 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61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mwheeler@scotland.k12.nc.us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Williams, Sharon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EC Facilitator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62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sharon.williams@scotland.k12.nc.us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Wilson, Cantonio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EC Teacher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hyperlink r:id="rId63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cantonio.wilson@scotland.k12.nc.us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  <w:rtl w:val="0"/>
              </w:rPr>
              <w:t xml:space="preserve">Foreign Language</w:t>
            </w:r>
          </w:p>
        </w:tc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Cheek, Kelly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A S 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64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kcheek@scotland.k12.nc.us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Davis, Dadriene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Spanish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hyperlink r:id="rId65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dadriene.davis@scotland.k12.nc.us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Kirk, Jacqueline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Spanish </w:t>
            </w: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66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jkirk@scotland.k12.nc.us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Ricciutti, Rebekah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Spanish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hyperlink r:id="rId67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rricciutti@scotland.k12.nc.us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  <w:rtl w:val="0"/>
              </w:rPr>
              <w:t xml:space="preserve">Guidance</w:t>
            </w:r>
          </w:p>
        </w:tc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Locklear, April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11th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155cc"/>
                <w:sz w:val="28"/>
                <w:szCs w:val="28"/>
                <w:u w:val="single"/>
                <w:rtl w:val="0"/>
              </w:rPr>
              <w:t xml:space="preserve">april.locklear@scotland.k12.nc.us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McLeod, Renee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9th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155cc"/>
                <w:sz w:val="28"/>
                <w:szCs w:val="28"/>
                <w:u w:val="single"/>
                <w:rtl w:val="0"/>
              </w:rPr>
              <w:t xml:space="preserve">andrea,mcleod@scotland.k12.nc.us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Pegues, Kendra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12th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68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kpegues@scotland.k12.nc.us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Reed, Annette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10th Grade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69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areed@scotland.k12.nc.us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  <w:rtl w:val="0"/>
              </w:rPr>
              <w:t xml:space="preserve">History</w:t>
            </w:r>
          </w:p>
        </w:tc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Bailey, Richard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Civics/Coach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70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rbailey@scotland.k12.nc.us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Coates, Thomas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American History 1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71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tcoates@scotland.k12.nc.us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Dudley, Kelsey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World Hist</w:t>
            </w: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72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kdudley@scotland.k12.nc.us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Graves, Joe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American History 2</w:t>
            </w:r>
            <w:r w:rsidDel="00000000" w:rsidR="00000000" w:rsidRPr="00000000">
              <w:rPr>
                <w:rFonts w:ascii="Georgia" w:cs="Georgia" w:eastAsia="Georgia" w:hAnsi="Georgia"/>
                <w:smallCaps w:val="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73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wgraves@scotland.k12.nc.us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Havener, Tom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Civics/AP US GP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74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thavener@scotland.k12.nc.us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Head, Nicholas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Civics/Honors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hyperlink r:id="rId75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nicholas.head@scotland.k12.nc.us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Herr, Denise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Amer Hist 2/AP US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76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dherr@scotland.k12.nc.us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Malloy, Sabrina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World History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77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smalloy@scotland.k12.nc.us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Malpass, Michael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Amer Hist 2 / Honors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hyperlink r:id="rId78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mmalpass@scotland.k12.nc.us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Varner, James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Amer Hist 1 </w:t>
            </w: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/</w:t>
            </w: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 Honors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79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jvarner@scotland.k12.nc.us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  <w:rtl w:val="0"/>
              </w:rPr>
              <w:t xml:space="preserve">JROTC</w:t>
            </w:r>
          </w:p>
        </w:tc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McKee, James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JROTC 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155cc"/>
                <w:sz w:val="28"/>
                <w:szCs w:val="28"/>
                <w:u w:val="single"/>
                <w:rtl w:val="0"/>
              </w:rPr>
              <w:t xml:space="preserve">james.mckee@scotland.k12.nc.us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Williams, 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JROTC 2, 3, 4, 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155cc"/>
                <w:sz w:val="28"/>
                <w:szCs w:val="28"/>
                <w:u w:val="single"/>
                <w:rtl w:val="0"/>
              </w:rPr>
              <w:t xml:space="preserve">del.williams@scotland.k12.nc.us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  <w:rtl w:val="0"/>
              </w:rPr>
              <w:t xml:space="preserve">Mathematics</w:t>
            </w:r>
          </w:p>
        </w:tc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Cole, Jennifer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NC Math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hyperlink r:id="rId80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jennifer.cole@scotland.k12.nc.us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Gallagher, Daniel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NC Math 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81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daniel.gallagher@scotland.k12.nc.us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Graham, Taneisha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NC Math 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82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tgraham@scotland.k12.nc.us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Green Sasha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Math 2/Honors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83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sgreen@scotland.k12.nc.us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Kirk, Jaqueline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NC Math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hyperlink r:id="rId84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jkirk@scotland.k12.nc.us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McNeill, Geraldine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NC Math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hyperlink r:id="rId85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gmcneill@scotland.k12.nc.us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Williams, Elizabeth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Calculus H/Math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86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ewilliams2@scotland.k12.nc.us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Williams-Locklear, Mary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NC Math 2</w:t>
            </w: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, 3/Honor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87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mlocklear@scotland.k12.nc.us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  <w:rtl w:val="0"/>
              </w:rPr>
              <w:t xml:space="preserve">Nurse</w:t>
            </w:r>
          </w:p>
        </w:tc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  <w:u w:val="singl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Morgan, Michelle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Nurse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88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mmorgan@scotland.k12.nc.us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Sheppard, Leslie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Nurse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hyperlink r:id="rId89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leslie.sheppard@scotland.k12.nc.us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  <w:rtl w:val="0"/>
              </w:rPr>
              <w:t xml:space="preserve">Physical Education</w:t>
            </w:r>
          </w:p>
        </w:tc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Adams, Paul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PE VII Boys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90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padams@scotland.k12.nc.us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Clark, Will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PE VII Boys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91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wclark2@scotland.k12.nc.us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Ferguson, Dashaun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Health &amp; 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hyperlink r:id="rId92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dferguson@scotland.k12.nc.us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Jernigan, Meg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PE VII Girls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93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mjernigan@scotland.k12.nc.us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Romaine, Adam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Health &amp; PE</w:t>
            </w: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94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aromaine@scotland.k12.nc.us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Schattauer, Richard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Health &amp; 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hyperlink r:id="rId95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rschattauer@scotland.k12.nc.us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Shelley, Dawson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5"/>
                <w:szCs w:val="25"/>
              </w:rPr>
            </w:pPr>
            <w:r w:rsidDel="00000000" w:rsidR="00000000" w:rsidRPr="00000000">
              <w:rPr>
                <w:rFonts w:ascii="Georgia" w:cs="Georgia" w:eastAsia="Georgia" w:hAnsi="Georgia"/>
                <w:sz w:val="25"/>
                <w:szCs w:val="25"/>
                <w:rtl w:val="0"/>
              </w:rPr>
              <w:t xml:space="preserve">Health &amp; 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7"/>
                <w:szCs w:val="27"/>
              </w:rPr>
            </w:pPr>
            <w:hyperlink r:id="rId96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7"/>
                  <w:szCs w:val="27"/>
                  <w:u w:val="single"/>
                  <w:rtl w:val="0"/>
                </w:rPr>
                <w:t xml:space="preserve">dshelley@scotland.k12.nc.us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Smith, Kelsey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5"/>
                <w:szCs w:val="25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5"/>
                <w:szCs w:val="25"/>
                <w:rtl w:val="0"/>
              </w:rPr>
              <w:t xml:space="preserve">Sports Medicine/PE Girls VII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97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ksmith@scotland.k12.nc.us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  <w:rtl w:val="0"/>
              </w:rPr>
              <w:t xml:space="preserve">Science</w:t>
            </w:r>
          </w:p>
        </w:tc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Bowen, Keniel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Earth Science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98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kbowen@scotland.k12.nc.us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Chavis, Adrienne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Physical Science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hyperlink r:id="rId99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alocklear@scotland.k12.nc.us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Fletcher, Kiaynne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Earth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hyperlink r:id="rId100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kfletcher@scotland.k12.nc.us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Hyman-Johnson, Krystal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Earth Sci/AP Enviro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01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khyman@scotland.k12.nc.us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Khouma, Erin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Biology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hyperlink r:id="rId102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erin.khouma@scotland.k12.nc.us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Lindo, Lois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Chemistry &amp; Honors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03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llindo@scotland.k12.nc.us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Parker, Johnathan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Earth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04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jparker1@scotland.k12.nc.us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Sanford, James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Biology/Journalism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05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jsanford@scotland.k12.nc.us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Smith, Stacie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Physical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06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stacie.smith@scotland.k12.nc.us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Thomas, Alexine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Biology</w:t>
            </w: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/</w:t>
            </w: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Honors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07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athomas2@scotland.k12.nc.us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mallCaps w:val="0"/>
                <w:color w:val="ffffff"/>
                <w:sz w:val="28"/>
                <w:szCs w:val="28"/>
                <w:rtl w:val="0"/>
              </w:rPr>
              <w:t xml:space="preserve">Support Staff</w:t>
            </w:r>
          </w:p>
        </w:tc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007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color w:val="ffffff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Alford, Lisa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Media Assistant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08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lalford@scotland.k12.nc.us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Allen, Tina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Resource Lab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09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tina.allen@scotland.k12.nc.us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Armstrong, Valencia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Attendance Liaison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10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varmstrong@scotland.k12.nc.uc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Badillo, Jazmin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College Core 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hyperlink r:id="rId111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jazmin00@live.unc.edu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Bowman, Larry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District Safety Officer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hyperlink r:id="rId112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lbowman@scotland.k12.nc.us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Bright, Tanesha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Behavior Support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13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tbright@scotland.k12.nc.us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Chavis, Gail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Attendance Office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14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gchavis@scotland.k12.nc.us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Chavis-Johnson, April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7"/>
                <w:szCs w:val="27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7"/>
                <w:szCs w:val="27"/>
                <w:rtl w:val="0"/>
              </w:rPr>
              <w:t xml:space="preserve">Scholarship/Testing Coordinator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15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ajohnson3@scotland.k12.nc.us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Cribb, Brandon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7"/>
                <w:szCs w:val="27"/>
              </w:rPr>
            </w:pPr>
            <w:r w:rsidDel="00000000" w:rsidR="00000000" w:rsidRPr="00000000">
              <w:rPr>
                <w:rFonts w:ascii="Georgia" w:cs="Georgia" w:eastAsia="Georgia" w:hAnsi="Georgia"/>
                <w:sz w:val="27"/>
                <w:szCs w:val="27"/>
                <w:rtl w:val="0"/>
              </w:rPr>
              <w:t xml:space="preserve">SRO Officer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7"/>
                <w:szCs w:val="27"/>
              </w:rPr>
            </w:pPr>
            <w:hyperlink r:id="rId116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7"/>
                  <w:szCs w:val="27"/>
                  <w:u w:val="single"/>
                  <w:rtl w:val="0"/>
                </w:rPr>
                <w:t xml:space="preserve">bcribb@scotland.k12.nc.us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Cross, Cindy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Secretary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17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ccross@scotland.k12.nc.us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Davis, Melvin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ISS/Credit Recovery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18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mdavis2@scotland.k12.nc.us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Dietrich, Christina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Speech Language Pathologist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19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cdietrich@scotland.k12.nc.us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Dockery, Sheila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Job Coach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20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sdockery@scotland.k12.nc.us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Fore, Christopher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ESL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21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chris.fore@scotland.k12.nc.us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Freeman, Ricky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RCC Instructor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hyperlink r:id="rId122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rfreeman@scotland.k12.nc.us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Goldson, Jordan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Technology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hyperlink r:id="rId123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jgoldson@scotland.k12.nc.us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Harrington, Chiquita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Social Worker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24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croberson@scotland.k12.nc.us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Hunsucker, Belinda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Office Support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25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bhunsucker@scotland.k12.nc.us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Johnson, Lorenzo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Job Coach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26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lorenzo.johnson@scotland.k12.nc.us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Lawson, Angela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Job Coach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27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alawson@scotland.k12.nc.us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Lindey, Joy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Program Specialist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28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jlindey@scotland.k12.nc.us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Lockey, Kathy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EC</w:t>
            </w: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 Assistant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29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klockey@scotland.k12.nc.us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Locklear, Keri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Media Specialist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30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keri.locklear@scotland.k12.nc.us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Manning, Janet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CTE Teacher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hyperlink r:id="rId131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jmanning@scotland.k12.nc.us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McDougald, Orrick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Social Worker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hyperlink r:id="rId132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omcdougald@scotland.k12.nc.us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Miles, Sharon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Job Coach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33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smiles@scotland.k12.nc.us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Neverve, Debbie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Bookkeeper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34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dneverve@scotland.k12.nc.us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Rader, Kevin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SRO Officer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hyperlink r:id="rId135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krader@scotland.k12.nc.us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Romaine, Adam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rtl w:val="0"/>
              </w:rPr>
              <w:t xml:space="preserve">Assistant Athletic Director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36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aromaine@scotland.k12.nc.us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Smith, Charlie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Security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hyperlink r:id="rId137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charles.smith@scotland.k12.nc.us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Smith, Tina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mallCaps w:val="0"/>
                <w:sz w:val="28"/>
                <w:szCs w:val="28"/>
                <w:rtl w:val="0"/>
              </w:rPr>
              <w:t xml:space="preserve">Data Manager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color w:val="1155cc"/>
                <w:sz w:val="28"/>
                <w:szCs w:val="28"/>
                <w:u w:val="single"/>
              </w:rPr>
            </w:pPr>
            <w:hyperlink r:id="rId138">
              <w:r w:rsidDel="00000000" w:rsidR="00000000" w:rsidRPr="00000000">
                <w:rPr>
                  <w:rFonts w:ascii="Georgia" w:cs="Georgia" w:eastAsia="Georgia" w:hAnsi="Georgia"/>
                  <w:smallCaps w:val="0"/>
                  <w:color w:val="1155cc"/>
                  <w:sz w:val="28"/>
                  <w:szCs w:val="28"/>
                  <w:u w:val="single"/>
                  <w:rtl w:val="0"/>
                </w:rPr>
                <w:t xml:space="preserve">tsmith@scotland.k12.nc.us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Watts, David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Security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hyperlink r:id="rId139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david.watts@scotland.k12.nc.us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Webster, Amber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RCC Liaison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hyperlink r:id="rId140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awebster@scotland.k12.nc.us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Williams, Sharon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EC Facilitator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hyperlink r:id="rId141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sharon.williams@scotland.k12.nc.us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Williamson, Jillian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Mental Health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hyperlink r:id="rId142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6"/>
                  <w:szCs w:val="26"/>
                  <w:u w:val="single"/>
                  <w:rtl w:val="0"/>
                </w:rPr>
                <w:t xml:space="preserve">jillian.williamson@scotland.k12.nc.us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Wilson, Lisa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mallCaps w:val="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Coordinator for Indian Education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hyperlink r:id="rId143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8"/>
                  <w:szCs w:val="28"/>
                  <w:u w:val="single"/>
                  <w:rtl w:val="0"/>
                </w:rPr>
                <w:t xml:space="preserve">lwilson@scotland.k12.nc.us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smallCaps w:val="0"/>
          <w:color w:val="1155cc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mailto:ccook@scotland.k12.nc.us" TargetMode="External"/><Relationship Id="rId42" Type="http://schemas.openxmlformats.org/officeDocument/2006/relationships/hyperlink" Target="mailto:bferguson@scotland.k12.nc.us" TargetMode="External"/><Relationship Id="rId41" Type="http://schemas.openxmlformats.org/officeDocument/2006/relationships/hyperlink" Target="mailto:denglish@scotland.k12.nc.us" TargetMode="External"/><Relationship Id="rId44" Type="http://schemas.openxmlformats.org/officeDocument/2006/relationships/hyperlink" Target="mailto:brittany.locklear@scotland.k12.nc.us" TargetMode="External"/><Relationship Id="rId43" Type="http://schemas.openxmlformats.org/officeDocument/2006/relationships/hyperlink" Target="mailto:mjohnson2@scotland.k12.nc.us" TargetMode="External"/><Relationship Id="rId46" Type="http://schemas.openxmlformats.org/officeDocument/2006/relationships/hyperlink" Target="mailto:jrecullo@scotland.k12.nc.us" TargetMode="External"/><Relationship Id="rId45" Type="http://schemas.openxmlformats.org/officeDocument/2006/relationships/hyperlink" Target="mailto:lniglio@scotland.k12.nc.us" TargetMode="External"/><Relationship Id="rId107" Type="http://schemas.openxmlformats.org/officeDocument/2006/relationships/hyperlink" Target="mailto:athomas2@scotland.k12.nc.us" TargetMode="External"/><Relationship Id="rId106" Type="http://schemas.openxmlformats.org/officeDocument/2006/relationships/hyperlink" Target="mailto:stacie.smith@scotland.k12.nc.us" TargetMode="External"/><Relationship Id="rId105" Type="http://schemas.openxmlformats.org/officeDocument/2006/relationships/hyperlink" Target="mailto:jsanford@scotland.k12.nc.us" TargetMode="External"/><Relationship Id="rId104" Type="http://schemas.openxmlformats.org/officeDocument/2006/relationships/hyperlink" Target="mailto:jparker1@scotland.k12.nc.us" TargetMode="External"/><Relationship Id="rId109" Type="http://schemas.openxmlformats.org/officeDocument/2006/relationships/hyperlink" Target="mailto:ksmith@scotland.k12.nc.us" TargetMode="External"/><Relationship Id="rId108" Type="http://schemas.openxmlformats.org/officeDocument/2006/relationships/hyperlink" Target="mailto:lalford@scotland.k12.nc.us" TargetMode="External"/><Relationship Id="rId48" Type="http://schemas.openxmlformats.org/officeDocument/2006/relationships/hyperlink" Target="mailto:m.christovale@scotland.k12.nc.us" TargetMode="External"/><Relationship Id="rId47" Type="http://schemas.openxmlformats.org/officeDocument/2006/relationships/hyperlink" Target="mailto:rriccutti@scotland.k12.nc.us" TargetMode="External"/><Relationship Id="rId49" Type="http://schemas.openxmlformats.org/officeDocument/2006/relationships/hyperlink" Target="mailto:ocoker@scotland.k12.nc.us" TargetMode="External"/><Relationship Id="rId103" Type="http://schemas.openxmlformats.org/officeDocument/2006/relationships/hyperlink" Target="mailto:llindo@scotland.k12.nc.us" TargetMode="External"/><Relationship Id="rId102" Type="http://schemas.openxmlformats.org/officeDocument/2006/relationships/hyperlink" Target="mailto:erin.khouma@scotland.k12.nc.us" TargetMode="External"/><Relationship Id="rId101" Type="http://schemas.openxmlformats.org/officeDocument/2006/relationships/hyperlink" Target="mailto:khyman@scotland.k12.nc.us" TargetMode="External"/><Relationship Id="rId100" Type="http://schemas.openxmlformats.org/officeDocument/2006/relationships/hyperlink" Target="mailto:kfletcher@scotland.k12.nc.us" TargetMode="External"/><Relationship Id="rId31" Type="http://schemas.openxmlformats.org/officeDocument/2006/relationships/hyperlink" Target="mailto:jlocklear@scotland.k12.nc.us" TargetMode="External"/><Relationship Id="rId30" Type="http://schemas.openxmlformats.org/officeDocument/2006/relationships/hyperlink" Target="mailto:jkitzmiller@scotland.k12.nc.us" TargetMode="External"/><Relationship Id="rId33" Type="http://schemas.openxmlformats.org/officeDocument/2006/relationships/hyperlink" Target="mailto:jmcrae@scotland.k12.nc.us" TargetMode="External"/><Relationship Id="rId32" Type="http://schemas.openxmlformats.org/officeDocument/2006/relationships/hyperlink" Target="mailto:jmanning@scotland.k12.nc.us" TargetMode="External"/><Relationship Id="rId35" Type="http://schemas.openxmlformats.org/officeDocument/2006/relationships/hyperlink" Target="mailto:dquick@scotland.k12.nc.us" TargetMode="External"/><Relationship Id="rId34" Type="http://schemas.openxmlformats.org/officeDocument/2006/relationships/hyperlink" Target="mailto:hpadilla@scotland.k12.nc.us" TargetMode="External"/><Relationship Id="rId37" Type="http://schemas.openxmlformats.org/officeDocument/2006/relationships/hyperlink" Target="mailto:esantili@scotland.k12.nc.us" TargetMode="External"/><Relationship Id="rId36" Type="http://schemas.openxmlformats.org/officeDocument/2006/relationships/hyperlink" Target="mailto:srichardson@scotland.k12.nc.us" TargetMode="External"/><Relationship Id="rId39" Type="http://schemas.openxmlformats.org/officeDocument/2006/relationships/hyperlink" Target="mailto:kcheek@scotland.k12.nc.us" TargetMode="External"/><Relationship Id="rId38" Type="http://schemas.openxmlformats.org/officeDocument/2006/relationships/hyperlink" Target="mailto:nsmith1@scotland.k12.nc.us" TargetMode="External"/><Relationship Id="rId20" Type="http://schemas.openxmlformats.org/officeDocument/2006/relationships/hyperlink" Target="mailto:jbraswell@scotland.k12.nc.us" TargetMode="External"/><Relationship Id="rId22" Type="http://schemas.openxmlformats.org/officeDocument/2006/relationships/hyperlink" Target="mailto:ecovington@scotland.k12.nc.us" TargetMode="External"/><Relationship Id="rId21" Type="http://schemas.openxmlformats.org/officeDocument/2006/relationships/hyperlink" Target="mailto:vcaple@scotland.k12.nc.us" TargetMode="External"/><Relationship Id="rId24" Type="http://schemas.openxmlformats.org/officeDocument/2006/relationships/hyperlink" Target="mailto:rmcclain@scotland.k12.nc.us" TargetMode="External"/><Relationship Id="rId23" Type="http://schemas.openxmlformats.org/officeDocument/2006/relationships/hyperlink" Target="mailto:fcromartie@scotland.k12.nc.us" TargetMode="External"/><Relationship Id="rId129" Type="http://schemas.openxmlformats.org/officeDocument/2006/relationships/hyperlink" Target="mailto:klockey@scotland.k12.nc.us" TargetMode="External"/><Relationship Id="rId128" Type="http://schemas.openxmlformats.org/officeDocument/2006/relationships/hyperlink" Target="mailto:jlindey@scotland.k12.nc.us" TargetMode="External"/><Relationship Id="rId127" Type="http://schemas.openxmlformats.org/officeDocument/2006/relationships/hyperlink" Target="mailto:alawson@scotland.k12.nc.us" TargetMode="External"/><Relationship Id="rId126" Type="http://schemas.openxmlformats.org/officeDocument/2006/relationships/hyperlink" Target="mailto:lorenzo.johnson@scotland.k12.nc.us" TargetMode="External"/><Relationship Id="rId26" Type="http://schemas.openxmlformats.org/officeDocument/2006/relationships/hyperlink" Target="mailto:shines@scotland.k12.nc.us" TargetMode="External"/><Relationship Id="rId121" Type="http://schemas.openxmlformats.org/officeDocument/2006/relationships/hyperlink" Target="mailto:chris.fore@scotland.k12.nc.us" TargetMode="External"/><Relationship Id="rId25" Type="http://schemas.openxmlformats.org/officeDocument/2006/relationships/hyperlink" Target="mailto:kgoins@scotland.k12.nc.us" TargetMode="External"/><Relationship Id="rId120" Type="http://schemas.openxmlformats.org/officeDocument/2006/relationships/hyperlink" Target="mailto:sdockery@scotland.k12.nc.us" TargetMode="External"/><Relationship Id="rId28" Type="http://schemas.openxmlformats.org/officeDocument/2006/relationships/hyperlink" Target="mailto:choude@scotland.k12.nc.us" TargetMode="External"/><Relationship Id="rId27" Type="http://schemas.openxmlformats.org/officeDocument/2006/relationships/hyperlink" Target="mailto:jhopkins@scotland.k12.nc.us" TargetMode="External"/><Relationship Id="rId125" Type="http://schemas.openxmlformats.org/officeDocument/2006/relationships/hyperlink" Target="mailto:bhunsucker@scotland.k12.nc.us" TargetMode="External"/><Relationship Id="rId29" Type="http://schemas.openxmlformats.org/officeDocument/2006/relationships/hyperlink" Target="mailto:james.hunt@scotland.k12.nc.us" TargetMode="External"/><Relationship Id="rId124" Type="http://schemas.openxmlformats.org/officeDocument/2006/relationships/hyperlink" Target="mailto:croberson@scotland.k12.nc.us" TargetMode="External"/><Relationship Id="rId123" Type="http://schemas.openxmlformats.org/officeDocument/2006/relationships/hyperlink" Target="mailto:jgoldson@scotland.k12.nc.us" TargetMode="External"/><Relationship Id="rId122" Type="http://schemas.openxmlformats.org/officeDocument/2006/relationships/hyperlink" Target="mailto:rfreeman@scotland.k12.nc.us" TargetMode="External"/><Relationship Id="rId95" Type="http://schemas.openxmlformats.org/officeDocument/2006/relationships/hyperlink" Target="mailto:rschattauer@scotland.k12.nc.us" TargetMode="External"/><Relationship Id="rId94" Type="http://schemas.openxmlformats.org/officeDocument/2006/relationships/hyperlink" Target="mailto:aromaine@scotland.k12.nc.us" TargetMode="External"/><Relationship Id="rId97" Type="http://schemas.openxmlformats.org/officeDocument/2006/relationships/hyperlink" Target="mailto:ksmith@scotland.k12.nc.us" TargetMode="External"/><Relationship Id="rId96" Type="http://schemas.openxmlformats.org/officeDocument/2006/relationships/hyperlink" Target="mailto:dshelley@scotland.k12.nc.us" TargetMode="External"/><Relationship Id="rId11" Type="http://schemas.openxmlformats.org/officeDocument/2006/relationships/hyperlink" Target="mailto:sdeese@scotland.k12.nc.us" TargetMode="External"/><Relationship Id="rId99" Type="http://schemas.openxmlformats.org/officeDocument/2006/relationships/hyperlink" Target="mailto:alocklear@scotland.k12.nc.us" TargetMode="External"/><Relationship Id="rId10" Type="http://schemas.openxmlformats.org/officeDocument/2006/relationships/hyperlink" Target="mailto:mchapman@scotland.k12.nc.us" TargetMode="External"/><Relationship Id="rId98" Type="http://schemas.openxmlformats.org/officeDocument/2006/relationships/hyperlink" Target="mailto:kbowen@scotland.k12.nc.us" TargetMode="External"/><Relationship Id="rId13" Type="http://schemas.openxmlformats.org/officeDocument/2006/relationships/hyperlink" Target="mailto:espangler@scotland.k12.nc.us" TargetMode="External"/><Relationship Id="rId12" Type="http://schemas.openxmlformats.org/officeDocument/2006/relationships/hyperlink" Target="mailto:pwilliiams@scotland.k12.nc.us" TargetMode="External"/><Relationship Id="rId91" Type="http://schemas.openxmlformats.org/officeDocument/2006/relationships/hyperlink" Target="mailto:wclark2@scotland.k12.nc.us" TargetMode="External"/><Relationship Id="rId90" Type="http://schemas.openxmlformats.org/officeDocument/2006/relationships/hyperlink" Target="mailto:padams@scotland.k12.nc.us" TargetMode="External"/><Relationship Id="rId93" Type="http://schemas.openxmlformats.org/officeDocument/2006/relationships/hyperlink" Target="mailto:mjernigan@scotland.k12.nc.us" TargetMode="External"/><Relationship Id="rId92" Type="http://schemas.openxmlformats.org/officeDocument/2006/relationships/hyperlink" Target="mailto:dferguson@scotland.k12.nc.us" TargetMode="External"/><Relationship Id="rId118" Type="http://schemas.openxmlformats.org/officeDocument/2006/relationships/hyperlink" Target="mailto:mdavis2@scotland.k12.nc.us" TargetMode="External"/><Relationship Id="rId117" Type="http://schemas.openxmlformats.org/officeDocument/2006/relationships/hyperlink" Target="mailto:ccross@scotland.k12.nc.us" TargetMode="External"/><Relationship Id="rId116" Type="http://schemas.openxmlformats.org/officeDocument/2006/relationships/hyperlink" Target="mailto:bcribb@scotland.k12.nc.us" TargetMode="External"/><Relationship Id="rId115" Type="http://schemas.openxmlformats.org/officeDocument/2006/relationships/hyperlink" Target="mailto:ajohnson3@scotland.k12.nc.us" TargetMode="External"/><Relationship Id="rId119" Type="http://schemas.openxmlformats.org/officeDocument/2006/relationships/hyperlink" Target="mailto:cdietrich@scotland.k12.nc.us" TargetMode="External"/><Relationship Id="rId15" Type="http://schemas.openxmlformats.org/officeDocument/2006/relationships/hyperlink" Target="mailto:vedmundson@scotland.k12.nc.us" TargetMode="External"/><Relationship Id="rId110" Type="http://schemas.openxmlformats.org/officeDocument/2006/relationships/hyperlink" Target="mailto:varmstrong@scotland.k12.nc.uc" TargetMode="External"/><Relationship Id="rId14" Type="http://schemas.openxmlformats.org/officeDocument/2006/relationships/hyperlink" Target="mailto:kdavis@scotland.k12.nc.us" TargetMode="External"/><Relationship Id="rId17" Type="http://schemas.openxmlformats.org/officeDocument/2006/relationships/hyperlink" Target="mailto:rjohnson@scotland.k12.nc.us" TargetMode="External"/><Relationship Id="rId16" Type="http://schemas.openxmlformats.org/officeDocument/2006/relationships/hyperlink" Target="mailto:mjorgenson@scotland.k12.nc.us" TargetMode="External"/><Relationship Id="rId19" Type="http://schemas.openxmlformats.org/officeDocument/2006/relationships/hyperlink" Target="mailto:tadkins@scotland.k12.nc.us" TargetMode="External"/><Relationship Id="rId114" Type="http://schemas.openxmlformats.org/officeDocument/2006/relationships/hyperlink" Target="mailto:gchavis@scotland.k12.nc.us" TargetMode="External"/><Relationship Id="rId18" Type="http://schemas.openxmlformats.org/officeDocument/2006/relationships/hyperlink" Target="mailto:plaviner@scotland.k12.nc.us" TargetMode="External"/><Relationship Id="rId113" Type="http://schemas.openxmlformats.org/officeDocument/2006/relationships/hyperlink" Target="mailto:tbright@scotland.k12.nc.us" TargetMode="External"/><Relationship Id="rId112" Type="http://schemas.openxmlformats.org/officeDocument/2006/relationships/hyperlink" Target="mailto:lbowman@scotland.k12.nc.us" TargetMode="External"/><Relationship Id="rId111" Type="http://schemas.openxmlformats.org/officeDocument/2006/relationships/hyperlink" Target="mailto:jazmin00@live.unc.edu" TargetMode="External"/><Relationship Id="rId84" Type="http://schemas.openxmlformats.org/officeDocument/2006/relationships/hyperlink" Target="mailto:jkirk@scotland.k12.nc.us" TargetMode="External"/><Relationship Id="rId83" Type="http://schemas.openxmlformats.org/officeDocument/2006/relationships/hyperlink" Target="mailto:sgreen@scotland.k12.nc.us" TargetMode="External"/><Relationship Id="rId86" Type="http://schemas.openxmlformats.org/officeDocument/2006/relationships/hyperlink" Target="mailto:ewilliams2@scotland.k12.nc.us" TargetMode="External"/><Relationship Id="rId85" Type="http://schemas.openxmlformats.org/officeDocument/2006/relationships/hyperlink" Target="mailto:gmcneill@scotland.k12.nc.us" TargetMode="External"/><Relationship Id="rId88" Type="http://schemas.openxmlformats.org/officeDocument/2006/relationships/hyperlink" Target="mailto:mmorgan@scotland.k12.nc.us" TargetMode="External"/><Relationship Id="rId87" Type="http://schemas.openxmlformats.org/officeDocument/2006/relationships/hyperlink" Target="mailto:mlocklear@scotland.k12.nc.us" TargetMode="External"/><Relationship Id="rId89" Type="http://schemas.openxmlformats.org/officeDocument/2006/relationships/hyperlink" Target="mailto:leslie.sheppard@scotland.k12.nc.us" TargetMode="External"/><Relationship Id="rId80" Type="http://schemas.openxmlformats.org/officeDocument/2006/relationships/hyperlink" Target="mailto:jennifer.cole@scotland.k12.nc.us" TargetMode="External"/><Relationship Id="rId82" Type="http://schemas.openxmlformats.org/officeDocument/2006/relationships/hyperlink" Target="mailto:tgraham@scotland.k12.nc.us" TargetMode="External"/><Relationship Id="rId81" Type="http://schemas.openxmlformats.org/officeDocument/2006/relationships/hyperlink" Target="mailto:daniel.gallagher@scotland.k12.nc.u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chapman@scotland.k12.nc.us" TargetMode="External"/><Relationship Id="rId143" Type="http://schemas.openxmlformats.org/officeDocument/2006/relationships/hyperlink" Target="mailto:lwilson@scotland.k12.nc.us" TargetMode="External"/><Relationship Id="rId142" Type="http://schemas.openxmlformats.org/officeDocument/2006/relationships/hyperlink" Target="mailto:jillian.williamson@scotland.k12.nc.us" TargetMode="External"/><Relationship Id="rId141" Type="http://schemas.openxmlformats.org/officeDocument/2006/relationships/hyperlink" Target="mailto:sharon.williams@scotland.k12.nc.us" TargetMode="External"/><Relationship Id="rId140" Type="http://schemas.openxmlformats.org/officeDocument/2006/relationships/hyperlink" Target="mailto:awebster@scotland.k12.nc.u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smith2@scotland.k12.nc.us" TargetMode="External"/><Relationship Id="rId8" Type="http://schemas.openxmlformats.org/officeDocument/2006/relationships/hyperlink" Target="mailto:mchapman@scotland.k12.nc.us" TargetMode="External"/><Relationship Id="rId73" Type="http://schemas.openxmlformats.org/officeDocument/2006/relationships/hyperlink" Target="mailto:wgraves@scotland.k12.nc.us" TargetMode="External"/><Relationship Id="rId72" Type="http://schemas.openxmlformats.org/officeDocument/2006/relationships/hyperlink" Target="mailto:kdudley@scotland.k12.nc.us" TargetMode="External"/><Relationship Id="rId75" Type="http://schemas.openxmlformats.org/officeDocument/2006/relationships/hyperlink" Target="mailto:nicholas.head@scotland.k12.nc.us" TargetMode="External"/><Relationship Id="rId74" Type="http://schemas.openxmlformats.org/officeDocument/2006/relationships/hyperlink" Target="mailto:thavener@scotland.k12.nc.us" TargetMode="External"/><Relationship Id="rId77" Type="http://schemas.openxmlformats.org/officeDocument/2006/relationships/hyperlink" Target="mailto:smalloy@scotland.k12.nc.us" TargetMode="External"/><Relationship Id="rId76" Type="http://schemas.openxmlformats.org/officeDocument/2006/relationships/hyperlink" Target="mailto:dherr@scotland.k12.nc.us" TargetMode="External"/><Relationship Id="rId79" Type="http://schemas.openxmlformats.org/officeDocument/2006/relationships/hyperlink" Target="mailto:jvarner@scotland.k12.nc.us" TargetMode="External"/><Relationship Id="rId78" Type="http://schemas.openxmlformats.org/officeDocument/2006/relationships/hyperlink" Target="mailto:mmalpass@scotland.k12.nc.us" TargetMode="External"/><Relationship Id="rId71" Type="http://schemas.openxmlformats.org/officeDocument/2006/relationships/hyperlink" Target="mailto:tcoates@scotland.k12.nc.us" TargetMode="External"/><Relationship Id="rId70" Type="http://schemas.openxmlformats.org/officeDocument/2006/relationships/hyperlink" Target="mailto:rbailey@scotland.k12.nc.us" TargetMode="External"/><Relationship Id="rId139" Type="http://schemas.openxmlformats.org/officeDocument/2006/relationships/hyperlink" Target="mailto:david.watts@scotland.k12.nc.us" TargetMode="External"/><Relationship Id="rId138" Type="http://schemas.openxmlformats.org/officeDocument/2006/relationships/hyperlink" Target="mailto:tsmith@scotland.k12.nc.us" TargetMode="External"/><Relationship Id="rId137" Type="http://schemas.openxmlformats.org/officeDocument/2006/relationships/hyperlink" Target="mailto:charles.smith@scotland.k12.nc.us" TargetMode="External"/><Relationship Id="rId132" Type="http://schemas.openxmlformats.org/officeDocument/2006/relationships/hyperlink" Target="mailto:omcdougald@scotland.k12.nc.us" TargetMode="External"/><Relationship Id="rId131" Type="http://schemas.openxmlformats.org/officeDocument/2006/relationships/hyperlink" Target="mailto:jmanning@scotland.k12.nc.us" TargetMode="External"/><Relationship Id="rId130" Type="http://schemas.openxmlformats.org/officeDocument/2006/relationships/hyperlink" Target="mailto:keri.locklear@scotland.k12.nc.us" TargetMode="External"/><Relationship Id="rId136" Type="http://schemas.openxmlformats.org/officeDocument/2006/relationships/hyperlink" Target="mailto:aromaine@scotland.k12.nc.us" TargetMode="External"/><Relationship Id="rId135" Type="http://schemas.openxmlformats.org/officeDocument/2006/relationships/hyperlink" Target="mailto:krader@scotland.k12.nc.us" TargetMode="External"/><Relationship Id="rId134" Type="http://schemas.openxmlformats.org/officeDocument/2006/relationships/hyperlink" Target="mailto:dneverve@scotland.k12.nc.us" TargetMode="External"/><Relationship Id="rId133" Type="http://schemas.openxmlformats.org/officeDocument/2006/relationships/hyperlink" Target="mailto:smiles@scotland.k12.nc.us" TargetMode="External"/><Relationship Id="rId62" Type="http://schemas.openxmlformats.org/officeDocument/2006/relationships/hyperlink" Target="mailto:sharon.williams@scotland.k12.nc.us" TargetMode="External"/><Relationship Id="rId61" Type="http://schemas.openxmlformats.org/officeDocument/2006/relationships/hyperlink" Target="mailto:mwheeler@scotland.k12.nc.us" TargetMode="External"/><Relationship Id="rId64" Type="http://schemas.openxmlformats.org/officeDocument/2006/relationships/hyperlink" Target="mailto:kcheek@scotland.k12.nc.us" TargetMode="External"/><Relationship Id="rId63" Type="http://schemas.openxmlformats.org/officeDocument/2006/relationships/hyperlink" Target="mailto:cantonio.wilson@scotland.k12.nc.us" TargetMode="External"/><Relationship Id="rId66" Type="http://schemas.openxmlformats.org/officeDocument/2006/relationships/hyperlink" Target="mailto:jkirk@scotland.k12.nc.us" TargetMode="External"/><Relationship Id="rId65" Type="http://schemas.openxmlformats.org/officeDocument/2006/relationships/hyperlink" Target="mailto:dadriene.davis@scotland.k12.nc.us" TargetMode="External"/><Relationship Id="rId68" Type="http://schemas.openxmlformats.org/officeDocument/2006/relationships/hyperlink" Target="mailto:kpegues@scotland.k12.nc.us" TargetMode="External"/><Relationship Id="rId67" Type="http://schemas.openxmlformats.org/officeDocument/2006/relationships/hyperlink" Target="mailto:rriccutti@scotland.k12.nc.us" TargetMode="External"/><Relationship Id="rId60" Type="http://schemas.openxmlformats.org/officeDocument/2006/relationships/hyperlink" Target="mailto:awade@scotland.k12.nc.us" TargetMode="External"/><Relationship Id="rId69" Type="http://schemas.openxmlformats.org/officeDocument/2006/relationships/hyperlink" Target="mailto:areed@scotland.k12.nc.us" TargetMode="External"/><Relationship Id="rId51" Type="http://schemas.openxmlformats.org/officeDocument/2006/relationships/hyperlink" Target="mailto:jessica.deese@scotland.k12.nc.us" TargetMode="External"/><Relationship Id="rId50" Type="http://schemas.openxmlformats.org/officeDocument/2006/relationships/hyperlink" Target="mailto:tdial@scotland.k12.nc.us" TargetMode="External"/><Relationship Id="rId53" Type="http://schemas.openxmlformats.org/officeDocument/2006/relationships/hyperlink" Target="mailto:steven.harris@scotland.k12.nc.us" TargetMode="External"/><Relationship Id="rId52" Type="http://schemas.openxmlformats.org/officeDocument/2006/relationships/hyperlink" Target="mailto:tfields@scotland.k12.nc.us" TargetMode="External"/><Relationship Id="rId55" Type="http://schemas.openxmlformats.org/officeDocument/2006/relationships/hyperlink" Target="mailto:jmcclellan@scotland.k12.nc.us" TargetMode="External"/><Relationship Id="rId54" Type="http://schemas.openxmlformats.org/officeDocument/2006/relationships/hyperlink" Target="mailto:klockey@scotland.k12.nc.us" TargetMode="External"/><Relationship Id="rId57" Type="http://schemas.openxmlformats.org/officeDocument/2006/relationships/hyperlink" Target="mailto:tmclean1@scotland.k12.nc.us" TargetMode="External"/><Relationship Id="rId56" Type="http://schemas.openxmlformats.org/officeDocument/2006/relationships/hyperlink" Target="mailto:mmclaurin@scotland.k12.nc.us" TargetMode="External"/><Relationship Id="rId59" Type="http://schemas.openxmlformats.org/officeDocument/2006/relationships/hyperlink" Target="mailto:kendra.metzger@scotland.k12.nc.us" TargetMode="External"/><Relationship Id="rId58" Type="http://schemas.openxmlformats.org/officeDocument/2006/relationships/hyperlink" Target="mailto:amnetta.mcnair@scotland.k12.nc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fjhI1eQplSQZu7v+KytWzlyi6g==">AMUW2mWFN0YIpbxG6LTGEXQDPijnNUOzyYm3WC97eyUaQxVq9cIFxs9d/klrrZvm1pwn+t0/hiuG9l+Js4jxf9K55rh/OHz+lnQBSIAzCxvVxSICFWDI/OrumaL6G242m/gBLq+bdxK+xtonV92HRNiZqMkZ9cjcyyv3crZ2lwF0VWAWQeHJYlo=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